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A8" w:rsidRPr="00825CEB" w:rsidRDefault="00DF51A8" w:rsidP="00DF51A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25C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Додаток 2</w:t>
      </w:r>
    </w:p>
    <w:p w:rsidR="009600C0" w:rsidRDefault="00DF51A8" w:rsidP="00DF51A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25C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Правил</w:t>
      </w:r>
      <w:r w:rsidRPr="00825CEB">
        <w:rPr>
          <w:rFonts w:ascii="Calibri" w:eastAsia="Calibri" w:hAnsi="Calibri" w:cs="Times New Roman"/>
          <w:sz w:val="24"/>
          <w:szCs w:val="24"/>
        </w:rPr>
        <w:t xml:space="preserve"> </w:t>
      </w:r>
      <w:r w:rsidRPr="00825C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проведення медіації </w:t>
      </w:r>
    </w:p>
    <w:p w:rsidR="00462C4D" w:rsidRDefault="00DF51A8" w:rsidP="00DF51A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25C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 сфері інтелектуальної власності</w:t>
      </w:r>
    </w:p>
    <w:p w:rsidR="00DF51A8" w:rsidRPr="00825CEB" w:rsidRDefault="00462C4D" w:rsidP="00DF51A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(пункт 1</w:t>
      </w:r>
      <w:r w:rsidR="000E47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розділу ІІІ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DF51A8" w:rsidRPr="00825C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DF51A8" w:rsidRPr="00013548" w:rsidRDefault="00DF51A8" w:rsidP="00DF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DF51A8" w:rsidRPr="00013548" w:rsidRDefault="00DF51A8" w:rsidP="00DF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</w:pPr>
      <w:r w:rsidRPr="000135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Зразок</w:t>
      </w:r>
    </w:p>
    <w:p w:rsidR="00DF51A8" w:rsidRPr="00013548" w:rsidRDefault="00DF51A8" w:rsidP="00DF51A8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</w:t>
      </w: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ержавної організації </w:t>
      </w:r>
      <w:r w:rsidRPr="00013548">
        <w:rPr>
          <w:rFonts w:ascii="Times New Roman" w:eastAsia="Times New Roman" w:hAnsi="Times New Roman" w:cs="Times New Roman"/>
          <w:sz w:val="26"/>
          <w:szCs w:val="26"/>
          <w:lang w:eastAsia="uk-UA"/>
        </w:rPr>
        <w:t>«Український національний офіс</w:t>
      </w: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01354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інтелектуальної власності та інновацій» </w:t>
      </w:r>
      <w:r w:rsidRPr="00E059F7">
        <w:rPr>
          <w:rFonts w:ascii="Times New Roman" w:eastAsia="Times New Roman" w:hAnsi="Times New Roman" w:cs="Times New Roman"/>
          <w:sz w:val="26"/>
          <w:szCs w:val="26"/>
          <w:lang w:eastAsia="uk-UA"/>
        </w:rPr>
        <w:t>(УКРНОІВІ)</w:t>
      </w:r>
    </w:p>
    <w:p w:rsidR="00DF51A8" w:rsidRPr="00013548" w:rsidRDefault="00DF51A8" w:rsidP="00DF51A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DF51A8" w:rsidRPr="00013548" w:rsidRDefault="00DF51A8" w:rsidP="00DF51A8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DF51A8" w:rsidRPr="00013548" w:rsidRDefault="00DF51A8" w:rsidP="003149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Заява</w:t>
      </w:r>
    </w:p>
    <w:p w:rsidR="00DF51A8" w:rsidRDefault="00DF51A8" w:rsidP="00246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Просимо забезпечити підготовку та проведення медіації на базі Центру медіації та посередництва </w:t>
      </w:r>
      <w:r w:rsidRPr="00E059F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УКРНОІВІ</w:t>
      </w: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. </w:t>
      </w:r>
    </w:p>
    <w:p w:rsidR="002464BA" w:rsidRPr="00013548" w:rsidRDefault="002464BA" w:rsidP="00246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DF51A8" w:rsidRPr="00013548" w:rsidRDefault="00DF51A8" w:rsidP="00314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І. Про себе повідомляємо:</w:t>
      </w:r>
    </w:p>
    <w:p w:rsidR="00B7516D" w:rsidRDefault="00B7516D" w:rsidP="00B7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DF51A8" w:rsidRDefault="00DF51A8" w:rsidP="00B7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Сторона 1</w:t>
      </w:r>
    </w:p>
    <w:p w:rsidR="00B7516D" w:rsidRPr="00013548" w:rsidRDefault="00B7516D" w:rsidP="00DF51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207"/>
      </w:tblGrid>
      <w:tr w:rsidR="009420A6" w:rsidTr="0011742A">
        <w:tc>
          <w:tcPr>
            <w:tcW w:w="421" w:type="dxa"/>
          </w:tcPr>
          <w:p w:rsidR="009420A6" w:rsidRPr="00FC3BA0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1.</w:t>
            </w:r>
          </w:p>
        </w:tc>
        <w:tc>
          <w:tcPr>
            <w:tcW w:w="9207" w:type="dxa"/>
          </w:tcPr>
          <w:p w:rsidR="009420A6" w:rsidRPr="00FC3BA0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FC3B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</w:t>
            </w:r>
          </w:p>
          <w:p w:rsidR="009420A6" w:rsidRPr="00FC3BA0" w:rsidRDefault="009420A6" w:rsidP="0011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0135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ПІБ/</w:t>
            </w:r>
            <w:r w:rsidRPr="000135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повне найменування, ідентифікаційний код юридичної особи</w:t>
            </w:r>
          </w:p>
        </w:tc>
      </w:tr>
      <w:tr w:rsidR="009420A6" w:rsidTr="0011742A">
        <w:tc>
          <w:tcPr>
            <w:tcW w:w="421" w:type="dxa"/>
          </w:tcPr>
          <w:p w:rsidR="009420A6" w:rsidRPr="009420A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</w:p>
        </w:tc>
        <w:tc>
          <w:tcPr>
            <w:tcW w:w="9207" w:type="dxa"/>
          </w:tcPr>
          <w:p w:rsidR="009420A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_____________________________________________________________________</w:t>
            </w:r>
          </w:p>
          <w:p w:rsidR="009420A6" w:rsidRPr="00FC3BA0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</w:p>
        </w:tc>
      </w:tr>
      <w:tr w:rsidR="009420A6" w:rsidTr="0011742A">
        <w:tc>
          <w:tcPr>
            <w:tcW w:w="421" w:type="dxa"/>
          </w:tcPr>
          <w:p w:rsidR="009420A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2.</w:t>
            </w:r>
          </w:p>
        </w:tc>
        <w:tc>
          <w:tcPr>
            <w:tcW w:w="9207" w:type="dxa"/>
          </w:tcPr>
          <w:p w:rsidR="009420A6" w:rsidRPr="0097088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9708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</w:t>
            </w:r>
          </w:p>
          <w:p w:rsidR="009420A6" w:rsidRPr="00970886" w:rsidRDefault="009420A6" w:rsidP="0011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9708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поштова адреса місця проживання/місцезнаходження</w:t>
            </w:r>
          </w:p>
        </w:tc>
      </w:tr>
      <w:tr w:rsidR="009420A6" w:rsidTr="0011742A">
        <w:tc>
          <w:tcPr>
            <w:tcW w:w="421" w:type="dxa"/>
          </w:tcPr>
          <w:p w:rsidR="009420A6" w:rsidRPr="009420A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</w:p>
        </w:tc>
        <w:tc>
          <w:tcPr>
            <w:tcW w:w="9207" w:type="dxa"/>
          </w:tcPr>
          <w:p w:rsidR="009420A6" w:rsidRPr="0097088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9708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__________________________________________________________________________________________________________________________________________</w:t>
            </w:r>
          </w:p>
          <w:p w:rsidR="009420A6" w:rsidRPr="00970886" w:rsidRDefault="00BD7017" w:rsidP="0011742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9708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>адреса електронної пошти, контактний номер телефону</w:t>
            </w:r>
          </w:p>
          <w:p w:rsidR="009420A6" w:rsidRPr="00970886" w:rsidRDefault="009420A6" w:rsidP="0011742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 w:eastAsia="uk-UA"/>
              </w:rPr>
            </w:pPr>
            <w:r w:rsidRPr="009708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 w:eastAsia="uk-UA"/>
              </w:rPr>
              <w:t>_________________________________________________________________________________________</w:t>
            </w:r>
          </w:p>
          <w:p w:rsidR="009420A6" w:rsidRPr="00970886" w:rsidRDefault="009420A6" w:rsidP="0011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</w:p>
        </w:tc>
      </w:tr>
      <w:tr w:rsidR="009420A6" w:rsidRPr="00970886" w:rsidTr="0011742A">
        <w:tc>
          <w:tcPr>
            <w:tcW w:w="421" w:type="dxa"/>
          </w:tcPr>
          <w:p w:rsidR="009420A6" w:rsidRPr="0097088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  <w:r w:rsidRPr="009708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3.</w:t>
            </w:r>
          </w:p>
        </w:tc>
        <w:tc>
          <w:tcPr>
            <w:tcW w:w="9207" w:type="dxa"/>
          </w:tcPr>
          <w:p w:rsidR="009420A6" w:rsidRPr="0097088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9708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</w:t>
            </w:r>
          </w:p>
          <w:p w:rsidR="009420A6" w:rsidRPr="00970886" w:rsidRDefault="009420A6" w:rsidP="001174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9708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>відомості про представників (за наявності)</w:t>
            </w:r>
          </w:p>
          <w:p w:rsidR="009420A6" w:rsidRPr="0097088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9708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__________________________________________________________________________________________________________________________________________</w:t>
            </w:r>
          </w:p>
          <w:p w:rsidR="009420A6" w:rsidRPr="00970886" w:rsidRDefault="00BD7017" w:rsidP="0011742A">
            <w:pPr>
              <w:shd w:val="clear" w:color="auto" w:fill="FFFFFF"/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9708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>поштова адреса</w:t>
            </w:r>
            <w:r w:rsidR="009420A6" w:rsidRPr="009708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місцезнаходження (місця проживання)</w:t>
            </w:r>
          </w:p>
          <w:p w:rsidR="009420A6" w:rsidRPr="0097088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9708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</w:t>
            </w:r>
          </w:p>
          <w:p w:rsidR="009420A6" w:rsidRPr="0097088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9708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</w:t>
            </w:r>
          </w:p>
          <w:p w:rsidR="009420A6" w:rsidRPr="00970886" w:rsidRDefault="00BD7017" w:rsidP="0011742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9708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>адреса електронної пошти, контактний</w:t>
            </w:r>
            <w:r w:rsidR="009420A6" w:rsidRPr="009708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номер</w:t>
            </w:r>
            <w:r w:rsidRPr="009708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телефону</w:t>
            </w:r>
          </w:p>
          <w:p w:rsidR="009420A6" w:rsidRPr="0097088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  <w:r w:rsidRPr="009708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__________________________________________________________________________________________________________________________________________</w:t>
            </w:r>
          </w:p>
          <w:p w:rsidR="000C5B49" w:rsidRPr="00970886" w:rsidRDefault="000C5B49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</w:p>
          <w:p w:rsidR="009420A6" w:rsidRPr="0097088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</w:tbl>
    <w:p w:rsidR="000C5B49" w:rsidRPr="00970886" w:rsidRDefault="00DF0FAA" w:rsidP="000C5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9708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4. Надаю</w:t>
      </w:r>
      <w:r w:rsidR="000C5B49" w:rsidRPr="009708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згоду на обробку персональних даних, зазначених в цій </w:t>
      </w:r>
      <w:r w:rsidRPr="009708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заяві</w:t>
      </w:r>
      <w:r w:rsidR="00970886" w:rsidRPr="009708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, відповідно до Закону України «Про захист персональних даних»</w:t>
      </w:r>
      <w:r w:rsidR="00462C4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9708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___</w:t>
      </w:r>
      <w:r w:rsidRPr="009708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___________</w:t>
      </w:r>
    </w:p>
    <w:p w:rsidR="000C5B49" w:rsidRPr="00970886" w:rsidRDefault="000C5B49" w:rsidP="000C5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97088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</w:t>
      </w:r>
      <w:r w:rsidR="00970886">
        <w:rPr>
          <w:rFonts w:ascii="Times New Roman" w:eastAsia="Calibri" w:hAnsi="Times New Roman" w:cs="Times New Roman"/>
          <w:lang w:eastAsia="ru-RU"/>
        </w:rPr>
        <w:t xml:space="preserve">                             </w:t>
      </w:r>
      <w:r w:rsidRPr="00970886">
        <w:rPr>
          <w:rFonts w:ascii="Times New Roman" w:eastAsia="Calibri" w:hAnsi="Times New Roman" w:cs="Times New Roman"/>
          <w:lang w:eastAsia="ru-RU"/>
        </w:rPr>
        <w:t>підпис</w:t>
      </w:r>
    </w:p>
    <w:p w:rsidR="00B7516D" w:rsidRDefault="00B7516D" w:rsidP="00B7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DF0FAA" w:rsidRDefault="00DF0FAA" w:rsidP="00B7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DF0FAA" w:rsidRDefault="00DF0FAA" w:rsidP="00B7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DF51A8" w:rsidRPr="00970886" w:rsidRDefault="00DF51A8" w:rsidP="00B7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9708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Сторона 2</w:t>
      </w:r>
    </w:p>
    <w:p w:rsidR="00B7516D" w:rsidRPr="00013548" w:rsidRDefault="00B7516D" w:rsidP="00B7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207"/>
      </w:tblGrid>
      <w:tr w:rsidR="009420A6" w:rsidTr="0011742A">
        <w:tc>
          <w:tcPr>
            <w:tcW w:w="421" w:type="dxa"/>
          </w:tcPr>
          <w:p w:rsidR="009420A6" w:rsidRPr="00FC3BA0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1.</w:t>
            </w:r>
          </w:p>
        </w:tc>
        <w:tc>
          <w:tcPr>
            <w:tcW w:w="9207" w:type="dxa"/>
          </w:tcPr>
          <w:p w:rsidR="009420A6" w:rsidRPr="00FC3BA0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FC3B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</w:t>
            </w:r>
          </w:p>
          <w:p w:rsidR="009420A6" w:rsidRPr="00FC3BA0" w:rsidRDefault="009420A6" w:rsidP="0011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0135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ПІБ/</w:t>
            </w:r>
            <w:r w:rsidRPr="000135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повне найменування, ідентифікаційний код юридичної особи</w:t>
            </w:r>
          </w:p>
        </w:tc>
      </w:tr>
      <w:tr w:rsidR="009420A6" w:rsidTr="0011742A">
        <w:tc>
          <w:tcPr>
            <w:tcW w:w="421" w:type="dxa"/>
          </w:tcPr>
          <w:p w:rsidR="009420A6" w:rsidRPr="009420A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</w:p>
        </w:tc>
        <w:tc>
          <w:tcPr>
            <w:tcW w:w="9207" w:type="dxa"/>
          </w:tcPr>
          <w:p w:rsidR="009420A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_____________________________________________________________________</w:t>
            </w:r>
          </w:p>
          <w:p w:rsidR="009420A6" w:rsidRPr="00FC3BA0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</w:p>
        </w:tc>
      </w:tr>
      <w:tr w:rsidR="009420A6" w:rsidRPr="00970886" w:rsidTr="0011742A">
        <w:tc>
          <w:tcPr>
            <w:tcW w:w="421" w:type="dxa"/>
          </w:tcPr>
          <w:p w:rsidR="009420A6" w:rsidRPr="0097088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  <w:r w:rsidRPr="009708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2.</w:t>
            </w:r>
          </w:p>
        </w:tc>
        <w:tc>
          <w:tcPr>
            <w:tcW w:w="9207" w:type="dxa"/>
          </w:tcPr>
          <w:p w:rsidR="009420A6" w:rsidRPr="0097088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9708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</w:t>
            </w:r>
          </w:p>
          <w:p w:rsidR="009420A6" w:rsidRPr="00970886" w:rsidRDefault="009420A6" w:rsidP="0011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9708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поштова адреса місця проживання/місцезнаходження</w:t>
            </w:r>
          </w:p>
        </w:tc>
      </w:tr>
      <w:tr w:rsidR="009420A6" w:rsidRPr="00970886" w:rsidTr="0011742A">
        <w:tc>
          <w:tcPr>
            <w:tcW w:w="421" w:type="dxa"/>
          </w:tcPr>
          <w:p w:rsidR="009420A6" w:rsidRPr="0097088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</w:p>
        </w:tc>
        <w:tc>
          <w:tcPr>
            <w:tcW w:w="9207" w:type="dxa"/>
          </w:tcPr>
          <w:p w:rsidR="009420A6" w:rsidRPr="0097088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9708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__________________________________________________________________________________________________________________________________________</w:t>
            </w:r>
          </w:p>
          <w:p w:rsidR="009420A6" w:rsidRPr="00970886" w:rsidRDefault="009420A6" w:rsidP="0011742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9708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>адрес</w:t>
            </w:r>
            <w:r w:rsidR="00BD7017" w:rsidRPr="009708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>а електронної пошти, контактний номер телефону</w:t>
            </w:r>
          </w:p>
          <w:p w:rsidR="009420A6" w:rsidRPr="00970886" w:rsidRDefault="009420A6" w:rsidP="0011742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 w:eastAsia="uk-UA"/>
              </w:rPr>
            </w:pPr>
            <w:r w:rsidRPr="009708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 w:eastAsia="uk-UA"/>
              </w:rPr>
              <w:t>_________________________________________________________________________________________</w:t>
            </w:r>
          </w:p>
          <w:p w:rsidR="009420A6" w:rsidRPr="00970886" w:rsidRDefault="009420A6" w:rsidP="0011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</w:p>
        </w:tc>
      </w:tr>
      <w:tr w:rsidR="009420A6" w:rsidRPr="00970886" w:rsidTr="0011742A">
        <w:tc>
          <w:tcPr>
            <w:tcW w:w="421" w:type="dxa"/>
          </w:tcPr>
          <w:p w:rsidR="009420A6" w:rsidRPr="0097088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  <w:r w:rsidRPr="009708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3.</w:t>
            </w:r>
          </w:p>
        </w:tc>
        <w:tc>
          <w:tcPr>
            <w:tcW w:w="9207" w:type="dxa"/>
          </w:tcPr>
          <w:p w:rsidR="009420A6" w:rsidRPr="0097088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9708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</w:t>
            </w:r>
          </w:p>
          <w:p w:rsidR="009420A6" w:rsidRPr="00970886" w:rsidRDefault="009420A6" w:rsidP="001174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9708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>відомості про представників (за наявності)</w:t>
            </w:r>
          </w:p>
          <w:p w:rsidR="009420A6" w:rsidRPr="0097088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9708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__________________________________________________________________________________________________________________________________________</w:t>
            </w:r>
          </w:p>
          <w:p w:rsidR="009420A6" w:rsidRPr="00970886" w:rsidRDefault="00BD7017" w:rsidP="0011742A">
            <w:pPr>
              <w:shd w:val="clear" w:color="auto" w:fill="FFFFFF"/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9708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поштова </w:t>
            </w:r>
            <w:r w:rsidR="009420A6" w:rsidRPr="009708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>адрес</w:t>
            </w:r>
            <w:r w:rsidRPr="009708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>а</w:t>
            </w:r>
            <w:r w:rsidR="009420A6" w:rsidRPr="009708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місцезнаходження (місця проживання)</w:t>
            </w:r>
          </w:p>
          <w:p w:rsidR="009420A6" w:rsidRPr="0097088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9708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</w:t>
            </w:r>
          </w:p>
          <w:p w:rsidR="009420A6" w:rsidRPr="0097088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9708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</w:t>
            </w:r>
          </w:p>
          <w:p w:rsidR="009420A6" w:rsidRPr="00970886" w:rsidRDefault="00BD7017" w:rsidP="0011742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9708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>адреса електронної пошти, контактний номер телефону</w:t>
            </w:r>
          </w:p>
          <w:p w:rsidR="009420A6" w:rsidRPr="0097088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  <w:r w:rsidRPr="009708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__________________________________________________________________________________________________________________________________________</w:t>
            </w:r>
          </w:p>
          <w:p w:rsidR="009420A6" w:rsidRPr="00970886" w:rsidRDefault="009420A6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</w:tbl>
    <w:p w:rsidR="00DF0FAA" w:rsidRPr="00970886" w:rsidRDefault="00DF0FAA" w:rsidP="00DF0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9708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4. Надаю згоду на обробку персональних даних, зазначених в цій заяві</w:t>
      </w:r>
      <w:r w:rsidR="00970886" w:rsidRPr="009708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, відповідно до Закону України «Про захист персональних даних»</w:t>
      </w:r>
      <w:r w:rsidR="00462C4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Pr="009708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_____</w:t>
      </w:r>
      <w:r w:rsidR="009708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_________</w:t>
      </w:r>
      <w:r w:rsidRPr="009708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_</w:t>
      </w:r>
    </w:p>
    <w:p w:rsidR="00DF51A8" w:rsidRPr="00970886" w:rsidRDefault="00DF0FAA" w:rsidP="00DF0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970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                                                      </w:t>
      </w:r>
      <w:r w:rsidR="00970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  </w:t>
      </w:r>
      <w:r w:rsidRPr="00970886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підпис</w:t>
      </w:r>
    </w:p>
    <w:p w:rsidR="00B7516D" w:rsidRPr="00970886" w:rsidRDefault="00DF51A8" w:rsidP="00314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9708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ІІ.</w:t>
      </w:r>
      <w:r w:rsidRPr="0097088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9708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Короткий опис суті спору:</w:t>
      </w:r>
    </w:p>
    <w:p w:rsidR="00B7516D" w:rsidRPr="00970886" w:rsidRDefault="00B7516D" w:rsidP="00B7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</w:p>
    <w:p w:rsidR="009420A6" w:rsidRPr="00970886" w:rsidRDefault="009420A6" w:rsidP="009420A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 w:eastAsia="uk-UA"/>
        </w:rPr>
      </w:pPr>
      <w:r w:rsidRPr="009708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 w:eastAsia="uk-UA"/>
        </w:rPr>
        <w:t>__________________________________________________________________________</w:t>
      </w:r>
    </w:p>
    <w:p w:rsidR="009420A6" w:rsidRPr="00970886" w:rsidRDefault="009420A6" w:rsidP="009420A6">
      <w:pPr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val="ru-RU" w:eastAsia="uk-UA"/>
        </w:rPr>
      </w:pPr>
      <w:r w:rsidRPr="0097088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val="ru-RU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47A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val="ru-RU" w:eastAsia="uk-UA"/>
        </w:rPr>
        <w:t>________________________</w:t>
      </w:r>
    </w:p>
    <w:p w:rsidR="000E47AD" w:rsidRDefault="000E47AD" w:rsidP="00B7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</w:p>
    <w:p w:rsidR="000E47AD" w:rsidRDefault="000E47AD" w:rsidP="00B7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</w:p>
    <w:p w:rsidR="00B7516D" w:rsidRPr="00970886" w:rsidRDefault="00B7516D" w:rsidP="00B7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9708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lastRenderedPageBreak/>
        <w:t>І</w:t>
      </w:r>
      <w:r w:rsidRPr="009708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uk-UA"/>
        </w:rPr>
        <w:t>V</w:t>
      </w:r>
      <w:r w:rsidRPr="009708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. </w:t>
      </w:r>
      <w:r w:rsidRPr="00970886">
        <w:rPr>
          <w:rFonts w:ascii="Times New Roman" w:eastAsia="Calibri" w:hAnsi="Times New Roman" w:cs="Times New Roman"/>
          <w:sz w:val="26"/>
          <w:szCs w:val="26"/>
        </w:rPr>
        <w:t>Пропозиції щодо формату та мови проведення медіації:</w:t>
      </w:r>
      <w:r w:rsidRPr="009708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DF0FAA" w:rsidRPr="00970886" w:rsidRDefault="009420A6" w:rsidP="0097088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 w:eastAsia="uk-UA"/>
        </w:rPr>
      </w:pPr>
      <w:r w:rsidRPr="002464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16D" w:rsidRPr="00013548" w:rsidRDefault="00B7516D" w:rsidP="00B751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</w:pPr>
      <w:r w:rsidRPr="0001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ab/>
      </w:r>
    </w:p>
    <w:p w:rsidR="00B7516D" w:rsidRPr="00970886" w:rsidRDefault="00B7516D" w:rsidP="00B751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08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uk-UA"/>
        </w:rPr>
        <w:t>V</w:t>
      </w:r>
      <w:r w:rsidRPr="009708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.</w:t>
      </w:r>
      <w:r w:rsidRPr="0097088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970886">
        <w:rPr>
          <w:rFonts w:ascii="Times New Roman" w:eastAsia="Calibri" w:hAnsi="Times New Roman" w:cs="Times New Roman"/>
          <w:sz w:val="26"/>
          <w:szCs w:val="26"/>
        </w:rPr>
        <w:t>Інші відомості, що є суттєвими для підготовки та проведення медіації:</w:t>
      </w:r>
    </w:p>
    <w:p w:rsidR="009420A6" w:rsidRPr="002464BA" w:rsidRDefault="009420A6" w:rsidP="009420A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2464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16D" w:rsidRPr="00013548" w:rsidRDefault="00B7516D" w:rsidP="00B751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516D" w:rsidRPr="00013548" w:rsidRDefault="00B7516D" w:rsidP="00B751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B7516D" w:rsidRDefault="00B7516D" w:rsidP="00B7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uk-UA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І. Цим підтверджуємо</w:t>
      </w:r>
      <w:r w:rsidR="008813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, що надаємо</w:t>
      </w: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згоду передати вищезазначений спір </w:t>
      </w: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Центру медіації та посередництва УКРНОІВІ</w:t>
      </w: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для організації підготовки та проведення медіації </w:t>
      </w:r>
      <w:r w:rsidRPr="001351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згідно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з</w:t>
      </w: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ами</w:t>
      </w: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проведення медіації у сфері інтелектуальної власності.</w:t>
      </w:r>
    </w:p>
    <w:p w:rsidR="00B7516D" w:rsidRPr="00013548" w:rsidRDefault="00B7516D" w:rsidP="00B7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</w:p>
    <w:p w:rsidR="00B7516D" w:rsidRPr="00013548" w:rsidRDefault="00B7516D" w:rsidP="00B7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B7516D" w:rsidTr="00B43047">
        <w:tc>
          <w:tcPr>
            <w:tcW w:w="1271" w:type="dxa"/>
          </w:tcPr>
          <w:p w:rsidR="00B7516D" w:rsidRPr="000E47AD" w:rsidRDefault="00B7516D" w:rsidP="00B430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E47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Додатки:</w:t>
            </w:r>
          </w:p>
        </w:tc>
        <w:tc>
          <w:tcPr>
            <w:tcW w:w="8357" w:type="dxa"/>
          </w:tcPr>
          <w:p w:rsidR="00B7516D" w:rsidRPr="000E47AD" w:rsidRDefault="00B7516D" w:rsidP="00B430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E47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  <w:r w:rsidR="00462C4D" w:rsidRPr="000E47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47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</w:t>
            </w:r>
            <w:r w:rsidR="00D00FBC" w:rsidRPr="000E47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</w:t>
            </w:r>
          </w:p>
          <w:p w:rsidR="00B7516D" w:rsidRPr="000E47AD" w:rsidRDefault="00B7516D" w:rsidP="00B430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E47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  <w:r w:rsidR="00462C4D" w:rsidRPr="000E47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47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</w:t>
            </w:r>
            <w:r w:rsidR="00D00FBC" w:rsidRPr="000E47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</w:t>
            </w:r>
          </w:p>
          <w:p w:rsidR="00B7516D" w:rsidRPr="000E47AD" w:rsidRDefault="00B7516D" w:rsidP="00B430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E47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  <w:r w:rsidR="00462C4D" w:rsidRPr="000E47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47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</w:t>
            </w:r>
            <w:r w:rsidR="00D00FBC" w:rsidRPr="000E47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</w:t>
            </w:r>
          </w:p>
        </w:tc>
      </w:tr>
    </w:tbl>
    <w:p w:rsidR="00B7516D" w:rsidRPr="00013548" w:rsidRDefault="00B7516D" w:rsidP="00B75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516D" w:rsidRPr="00013548" w:rsidRDefault="00B7516D" w:rsidP="00B75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516D" w:rsidRPr="00013548" w:rsidRDefault="00B7516D" w:rsidP="00B7516D">
      <w:pPr>
        <w:widowControl w:val="0"/>
        <w:tabs>
          <w:tab w:val="left" w:pos="68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F51A8" w:rsidRPr="00013548" w:rsidRDefault="00DF51A8" w:rsidP="00DF51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uk-UA"/>
        </w:rPr>
      </w:pPr>
      <w:r w:rsidRPr="0001354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DF51A8" w:rsidRPr="00013548" w:rsidRDefault="00DF51A8" w:rsidP="00DF51A8">
      <w:pPr>
        <w:widowControl w:val="0"/>
        <w:tabs>
          <w:tab w:val="left" w:pos="68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C72D7" w:rsidRDefault="001C72D7" w:rsidP="001C72D7">
      <w:pPr>
        <w:widowControl w:val="0"/>
        <w:tabs>
          <w:tab w:val="left" w:pos="68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3209"/>
        <w:gridCol w:w="3336"/>
      </w:tblGrid>
      <w:tr w:rsidR="001C72D7" w:rsidTr="001C72D7">
        <w:tc>
          <w:tcPr>
            <w:tcW w:w="3209" w:type="dxa"/>
          </w:tcPr>
          <w:p w:rsidR="001C72D7" w:rsidRDefault="001C72D7" w:rsidP="001C72D7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54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Сторона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3209" w:type="dxa"/>
          </w:tcPr>
          <w:p w:rsidR="001C72D7" w:rsidRDefault="001C72D7" w:rsidP="001C72D7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_______________________</w:t>
            </w:r>
          </w:p>
          <w:p w:rsidR="001C72D7" w:rsidRPr="001C72D7" w:rsidRDefault="001C72D7" w:rsidP="001C72D7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3210" w:type="dxa"/>
          </w:tcPr>
          <w:p w:rsidR="001C72D7" w:rsidRDefault="001C72D7" w:rsidP="001C72D7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________________________</w:t>
            </w:r>
          </w:p>
          <w:p w:rsidR="001C72D7" w:rsidRPr="001C72D7" w:rsidRDefault="001C72D7" w:rsidP="001C72D7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підпис</w:t>
            </w:r>
          </w:p>
        </w:tc>
      </w:tr>
      <w:tr w:rsidR="001C72D7" w:rsidTr="001C72D7">
        <w:tc>
          <w:tcPr>
            <w:tcW w:w="3209" w:type="dxa"/>
          </w:tcPr>
          <w:p w:rsidR="001C72D7" w:rsidRPr="00013548" w:rsidRDefault="001C72D7" w:rsidP="001C72D7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9" w:type="dxa"/>
          </w:tcPr>
          <w:p w:rsidR="001C72D7" w:rsidRDefault="001C72D7" w:rsidP="001C72D7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210" w:type="dxa"/>
          </w:tcPr>
          <w:p w:rsidR="001C72D7" w:rsidRDefault="001C72D7" w:rsidP="001C72D7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FE1B5E" w:rsidRDefault="00FE1B5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3209"/>
        <w:gridCol w:w="3336"/>
      </w:tblGrid>
      <w:tr w:rsidR="001C72D7" w:rsidTr="001C72D7">
        <w:tc>
          <w:tcPr>
            <w:tcW w:w="3209" w:type="dxa"/>
          </w:tcPr>
          <w:p w:rsidR="001C72D7" w:rsidRDefault="001C72D7" w:rsidP="00C9466E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Сторона 2   </w:t>
            </w:r>
          </w:p>
        </w:tc>
        <w:tc>
          <w:tcPr>
            <w:tcW w:w="3209" w:type="dxa"/>
          </w:tcPr>
          <w:p w:rsidR="001C72D7" w:rsidRDefault="001C72D7" w:rsidP="00C9466E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_______________________</w:t>
            </w:r>
          </w:p>
          <w:p w:rsidR="001C72D7" w:rsidRPr="001C72D7" w:rsidRDefault="001C72D7" w:rsidP="00C9466E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3210" w:type="dxa"/>
          </w:tcPr>
          <w:p w:rsidR="001C72D7" w:rsidRDefault="001C72D7" w:rsidP="00C9466E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________________________</w:t>
            </w:r>
          </w:p>
          <w:p w:rsidR="001C72D7" w:rsidRPr="001C72D7" w:rsidRDefault="001C72D7" w:rsidP="00C9466E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підпис</w:t>
            </w:r>
          </w:p>
        </w:tc>
      </w:tr>
      <w:tr w:rsidR="001C72D7" w:rsidTr="001C72D7">
        <w:tc>
          <w:tcPr>
            <w:tcW w:w="3209" w:type="dxa"/>
          </w:tcPr>
          <w:p w:rsidR="001C72D7" w:rsidRPr="00013548" w:rsidRDefault="001C72D7" w:rsidP="00C9466E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9" w:type="dxa"/>
          </w:tcPr>
          <w:p w:rsidR="001C72D7" w:rsidRDefault="001C72D7" w:rsidP="00C9466E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210" w:type="dxa"/>
          </w:tcPr>
          <w:p w:rsidR="001C72D7" w:rsidRDefault="001C72D7" w:rsidP="00C9466E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1C72D7" w:rsidRDefault="001C72D7"/>
    <w:sectPr w:rsidR="001C72D7" w:rsidSect="00DF51A8">
      <w:headerReference w:type="default" r:id="rId7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15" w:rsidRDefault="00010C15" w:rsidP="00DF51A8">
      <w:pPr>
        <w:spacing w:after="0" w:line="240" w:lineRule="auto"/>
      </w:pPr>
      <w:r>
        <w:separator/>
      </w:r>
    </w:p>
  </w:endnote>
  <w:endnote w:type="continuationSeparator" w:id="0">
    <w:p w:rsidR="00010C15" w:rsidRDefault="00010C15" w:rsidP="00DF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15" w:rsidRDefault="00010C15" w:rsidP="00DF51A8">
      <w:pPr>
        <w:spacing w:after="0" w:line="240" w:lineRule="auto"/>
      </w:pPr>
      <w:r>
        <w:separator/>
      </w:r>
    </w:p>
  </w:footnote>
  <w:footnote w:type="continuationSeparator" w:id="0">
    <w:p w:rsidR="00010C15" w:rsidRDefault="00010C15" w:rsidP="00DF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838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98F" w:rsidRPr="002C598F" w:rsidRDefault="002C598F">
        <w:pPr>
          <w:pStyle w:val="a4"/>
          <w:jc w:val="center"/>
          <w:rPr>
            <w:rFonts w:ascii="Times New Roman" w:hAnsi="Times New Roman" w:cs="Times New Roman"/>
          </w:rPr>
        </w:pPr>
        <w:r w:rsidRPr="002C598F">
          <w:rPr>
            <w:rFonts w:ascii="Times New Roman" w:hAnsi="Times New Roman" w:cs="Times New Roman"/>
          </w:rPr>
          <w:fldChar w:fldCharType="begin"/>
        </w:r>
        <w:r w:rsidRPr="002C598F">
          <w:rPr>
            <w:rFonts w:ascii="Times New Roman" w:hAnsi="Times New Roman" w:cs="Times New Roman"/>
          </w:rPr>
          <w:instrText xml:space="preserve"> PAGE   \* MERGEFORMAT </w:instrText>
        </w:r>
        <w:r w:rsidRPr="002C598F">
          <w:rPr>
            <w:rFonts w:ascii="Times New Roman" w:hAnsi="Times New Roman" w:cs="Times New Roman"/>
          </w:rPr>
          <w:fldChar w:fldCharType="separate"/>
        </w:r>
        <w:r w:rsidR="000E47AD">
          <w:rPr>
            <w:rFonts w:ascii="Times New Roman" w:hAnsi="Times New Roman" w:cs="Times New Roman"/>
            <w:noProof/>
          </w:rPr>
          <w:t>3</w:t>
        </w:r>
        <w:r w:rsidRPr="002C598F">
          <w:rPr>
            <w:rFonts w:ascii="Times New Roman" w:hAnsi="Times New Roman" w:cs="Times New Roman"/>
          </w:rPr>
          <w:fldChar w:fldCharType="end"/>
        </w:r>
      </w:p>
    </w:sdtContent>
  </w:sdt>
  <w:p w:rsidR="00DF51A8" w:rsidRPr="002C598F" w:rsidRDefault="002C598F" w:rsidP="002C598F">
    <w:pPr>
      <w:pStyle w:val="a4"/>
      <w:jc w:val="right"/>
      <w:rPr>
        <w:rFonts w:ascii="Times New Roman" w:hAnsi="Times New Roman" w:cs="Times New Roman"/>
      </w:rPr>
    </w:pPr>
    <w:r w:rsidRPr="002C598F">
      <w:rPr>
        <w:rFonts w:ascii="Times New Roman" w:hAnsi="Times New Roman" w:cs="Times New Roman"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94F62"/>
    <w:multiLevelType w:val="hybridMultilevel"/>
    <w:tmpl w:val="95AA49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F2FC6"/>
    <w:multiLevelType w:val="hybridMultilevel"/>
    <w:tmpl w:val="4C42EABE"/>
    <w:lvl w:ilvl="0" w:tplc="A5D213A0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DE"/>
    <w:rsid w:val="00010C15"/>
    <w:rsid w:val="00052D21"/>
    <w:rsid w:val="000C5B49"/>
    <w:rsid w:val="000D413A"/>
    <w:rsid w:val="000E47AD"/>
    <w:rsid w:val="00190C9A"/>
    <w:rsid w:val="001C72D7"/>
    <w:rsid w:val="001D5568"/>
    <w:rsid w:val="0021219D"/>
    <w:rsid w:val="002464BA"/>
    <w:rsid w:val="0025540B"/>
    <w:rsid w:val="002C598F"/>
    <w:rsid w:val="003149EB"/>
    <w:rsid w:val="00453E77"/>
    <w:rsid w:val="00462C4D"/>
    <w:rsid w:val="004B45B8"/>
    <w:rsid w:val="004B6CEE"/>
    <w:rsid w:val="006444EB"/>
    <w:rsid w:val="007723D7"/>
    <w:rsid w:val="008813B5"/>
    <w:rsid w:val="008D2FA0"/>
    <w:rsid w:val="009420A6"/>
    <w:rsid w:val="0095452B"/>
    <w:rsid w:val="009600C0"/>
    <w:rsid w:val="00970886"/>
    <w:rsid w:val="00A32BDE"/>
    <w:rsid w:val="00B7516D"/>
    <w:rsid w:val="00BA47FF"/>
    <w:rsid w:val="00BD7017"/>
    <w:rsid w:val="00D00FBC"/>
    <w:rsid w:val="00DF0FAA"/>
    <w:rsid w:val="00DF51A8"/>
    <w:rsid w:val="00EF4956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24E36-076D-4765-8A3F-9B007997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51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1A8"/>
  </w:style>
  <w:style w:type="paragraph" w:styleId="a6">
    <w:name w:val="footer"/>
    <w:basedOn w:val="a"/>
    <w:link w:val="a7"/>
    <w:uiPriority w:val="99"/>
    <w:unhideWhenUsed/>
    <w:rsid w:val="00DF51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1A8"/>
  </w:style>
  <w:style w:type="table" w:styleId="a8">
    <w:name w:val="Table Grid"/>
    <w:basedOn w:val="a1"/>
    <w:uiPriority w:val="39"/>
    <w:rsid w:val="00B7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4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3694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Продовження додатка 2</vt:lpstr>
    </vt:vector>
  </TitlesOfParts>
  <Company>Укрпатент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2</dc:title>
  <dc:subject/>
  <dc:creator>Падучак Олександра Іллівна</dc:creator>
  <cp:keywords/>
  <dc:description/>
  <cp:lastModifiedBy>Падучак Олександра Іллівна</cp:lastModifiedBy>
  <cp:revision>4</cp:revision>
  <cp:lastPrinted>2023-04-19T10:33:00Z</cp:lastPrinted>
  <dcterms:created xsi:type="dcterms:W3CDTF">2023-07-10T08:38:00Z</dcterms:created>
  <dcterms:modified xsi:type="dcterms:W3CDTF">2023-07-26T07:58:00Z</dcterms:modified>
</cp:coreProperties>
</file>